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中宋" w:hAnsi="华文中宋"/>
          <w:sz w:val="44"/>
          <w:szCs w:val="44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南通大学杏林学院（启东校区管委会）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2025年春季开学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安全隐患排查登记表</w:t>
      </w:r>
      <w:bookmarkStart w:id="0" w:name="_GoBack"/>
      <w:bookmarkEnd w:id="0"/>
    </w:p>
    <w:p>
      <w:pPr>
        <w:spacing w:after="156" w:afterLines="50" w:line="400" w:lineRule="exact"/>
        <w:ind w:right="-561" w:rightChars="-267"/>
        <w:rPr>
          <w:rFonts w:ascii="仿宋_GB2312" w:hAnsi="仿宋" w:eastAsia="仿宋_GB2312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</w:t>
      </w:r>
      <w:r>
        <w:rPr>
          <w:rFonts w:hint="eastAsia"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自查日期：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</w:t>
      </w:r>
    </w:p>
    <w:tbl>
      <w:tblPr>
        <w:tblStyle w:val="7"/>
        <w:tblW w:w="89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72"/>
        <w:gridCol w:w="322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部位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2"/>
                <w:szCs w:val="22"/>
                <w:highlight w:val="yellow"/>
                <w:lang w:eastAsia="zh-CN"/>
              </w:rPr>
              <w:t>部位和内容要全面</w:t>
            </w:r>
            <w:r>
              <w:rPr>
                <w:rFonts w:hint="eastAsia" w:ascii="仿宋_GB2312" w:hAnsi="仿宋" w:eastAsia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隐患内容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整改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时限及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检查人员（签名）：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部门负责人（签名）：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/>
    <w:sectPr>
      <w:pgSz w:w="11906" w:h="16838"/>
      <w:pgMar w:top="1474" w:right="1474" w:bottom="90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0DC4"/>
    <w:rsid w:val="06563205"/>
    <w:rsid w:val="0B97236F"/>
    <w:rsid w:val="0EEF4D34"/>
    <w:rsid w:val="15BE0284"/>
    <w:rsid w:val="1E027AA5"/>
    <w:rsid w:val="2A493118"/>
    <w:rsid w:val="2FAB4A34"/>
    <w:rsid w:val="3183186B"/>
    <w:rsid w:val="31C914EF"/>
    <w:rsid w:val="446E021C"/>
    <w:rsid w:val="62AE7095"/>
    <w:rsid w:val="658A4983"/>
    <w:rsid w:val="689F4308"/>
    <w:rsid w:val="7FB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jc w:val="left"/>
    </w:pPr>
    <w:rPr>
      <w:spacing w:val="-25"/>
    </w:r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 w:val="32"/>
      <w:szCs w:val="32"/>
      <w:lang w:val="zh-CN" w:bidi="zh-CN"/>
    </w:rPr>
  </w:style>
  <w:style w:type="paragraph" w:styleId="4">
    <w:name w:val="Body Text First Indent"/>
    <w:basedOn w:val="3"/>
    <w:next w:val="3"/>
    <w:qFormat/>
    <w:uiPriority w:val="99"/>
    <w:pPr>
      <w:ind w:firstLine="420" w:firstLineChars="100"/>
    </w:p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4"/>
    <w:qFormat/>
    <w:uiPriority w:val="0"/>
    <w:pPr>
      <w:ind w:firstLine="420" w:firstLineChars="200"/>
    </w:pPr>
    <w:rPr>
      <w:rFonts w:hint="eastAsia" w:ascii="方正仿宋_GBK" w:hAnsi="方正仿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2024-02-24T02:03:00Z</dcterms:created>
  <dc:creator>2023001</dc:creator>
  <cp:lastModifiedBy>2023001</cp:lastModifiedBy>
  <dcterms:modified xsi:type="dcterms:W3CDTF">2025-02-24T03:13:53Z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C43CF9EA8D114766BF1CE31C1015ABAF</vt:lpwstr>
  </property>
</Properties>
</file>