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80" w:tblpY="73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38"/>
        <w:gridCol w:w="808"/>
        <w:gridCol w:w="1129"/>
        <w:gridCol w:w="1379"/>
        <w:gridCol w:w="1372"/>
        <w:gridCol w:w="137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3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所在部门（单位）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学术交流中心套房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学术交流中心普通房间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快拼房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时性用房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高配北配套用房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申请原因：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所在部门（单位）意见：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负责人签字(盖章) 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启东校区管委会意见：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负责人签字（盖章）：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入住房间（       ）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468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水、电、气示数及入住时房间硬件设施情况备注：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水表示数：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00" w:lineRule="exact"/>
              <w:ind w:firstLine="5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电表示数：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00" w:lineRule="exact"/>
              <w:ind w:firstLine="5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燃气表示数：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spacing w:line="400" w:lineRule="exact"/>
              <w:ind w:firstLine="4200" w:firstLineChars="1500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入住人员签字：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南通大学启东校区校内住房审批表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ODRkNGIwNjA2ZTczZjQ4NWRjZGRhYmY4ODc4NTcifQ=="/>
  </w:docVars>
  <w:rsids>
    <w:rsidRoot w:val="54AD557D"/>
    <w:rsid w:val="00033AEC"/>
    <w:rsid w:val="00054F9B"/>
    <w:rsid w:val="000800FA"/>
    <w:rsid w:val="0011000D"/>
    <w:rsid w:val="001B7F20"/>
    <w:rsid w:val="00271387"/>
    <w:rsid w:val="002B17B6"/>
    <w:rsid w:val="00316EBA"/>
    <w:rsid w:val="003269D5"/>
    <w:rsid w:val="003A3BAD"/>
    <w:rsid w:val="00473617"/>
    <w:rsid w:val="00554B32"/>
    <w:rsid w:val="00695416"/>
    <w:rsid w:val="0073651C"/>
    <w:rsid w:val="00822520"/>
    <w:rsid w:val="00866F22"/>
    <w:rsid w:val="008D0D83"/>
    <w:rsid w:val="008D3A40"/>
    <w:rsid w:val="00A446AF"/>
    <w:rsid w:val="00AA2B18"/>
    <w:rsid w:val="00CA68F2"/>
    <w:rsid w:val="00D514C7"/>
    <w:rsid w:val="00D87632"/>
    <w:rsid w:val="00E852E7"/>
    <w:rsid w:val="121656BA"/>
    <w:rsid w:val="13E711B3"/>
    <w:rsid w:val="21AC4ECC"/>
    <w:rsid w:val="28B17B60"/>
    <w:rsid w:val="3F3736EE"/>
    <w:rsid w:val="3FFF6B60"/>
    <w:rsid w:val="47BC543D"/>
    <w:rsid w:val="4E2F7D65"/>
    <w:rsid w:val="523A4D3B"/>
    <w:rsid w:val="54AD557D"/>
    <w:rsid w:val="55E66AB8"/>
    <w:rsid w:val="65832D13"/>
    <w:rsid w:val="72F737AD"/>
    <w:rsid w:val="DF7FF8AD"/>
    <w:rsid w:val="FFFB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字符"/>
    <w:link w:val="3"/>
    <w:qFormat/>
    <w:uiPriority w:val="0"/>
    <w:rPr>
      <w:b/>
      <w:sz w:val="32"/>
    </w:rPr>
  </w:style>
  <w:style w:type="character" w:customStyle="1" w:styleId="11">
    <w:name w:val="页眉 字符"/>
    <w:basedOn w:val="8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10</Lines>
  <Paragraphs>2</Paragraphs>
  <TotalTime>9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2024-04-30T01:32:00Z</dcterms:created>
  <dc:creator>王效廣</dc:creator>
  <cp:lastModifiedBy>彡吉馨 儿︶ゝdē</cp:lastModifiedBy>
  <dcterms:modified xsi:type="dcterms:W3CDTF">2024-06-20T02:38:59Z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26E71E5041184CA9812D7B43796B23CD_13</vt:lpwstr>
  </property>
</Properties>
</file>