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80" w:tblpY="73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38"/>
        <w:gridCol w:w="808"/>
        <w:gridCol w:w="1129"/>
        <w:gridCol w:w="1379"/>
        <w:gridCol w:w="1372"/>
        <w:gridCol w:w="137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3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所在部门（单位）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后勤辅助用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房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时性用房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高配北配套用房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申请原因：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入住房间号：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入住时间：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房屋押金：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房租金额：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电表示数：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4480" w:firstLineChars="1600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入住人员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人签字 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启东校区管委会服保办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640" w:firstLineChars="13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负责人签字(盖章) 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南通大学启东校区校内住房审批表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ODRkNGIwNjA2ZTczZjQ4NWRjZGRhYmY4ODc4NTcifQ=="/>
  </w:docVars>
  <w:rsids>
    <w:rsidRoot w:val="54AD557D"/>
    <w:rsid w:val="00033AEC"/>
    <w:rsid w:val="00054F9B"/>
    <w:rsid w:val="000800FA"/>
    <w:rsid w:val="0011000D"/>
    <w:rsid w:val="001B7F20"/>
    <w:rsid w:val="00271387"/>
    <w:rsid w:val="002B17B6"/>
    <w:rsid w:val="00316EBA"/>
    <w:rsid w:val="003269D5"/>
    <w:rsid w:val="003A3BAD"/>
    <w:rsid w:val="00473617"/>
    <w:rsid w:val="00554B32"/>
    <w:rsid w:val="00695416"/>
    <w:rsid w:val="0073651C"/>
    <w:rsid w:val="00822520"/>
    <w:rsid w:val="00866F22"/>
    <w:rsid w:val="008D0D83"/>
    <w:rsid w:val="008D3A40"/>
    <w:rsid w:val="00A446AF"/>
    <w:rsid w:val="00AA2B18"/>
    <w:rsid w:val="00CA68F2"/>
    <w:rsid w:val="00D514C7"/>
    <w:rsid w:val="00D87632"/>
    <w:rsid w:val="00E852E7"/>
    <w:rsid w:val="121656BA"/>
    <w:rsid w:val="13E711B3"/>
    <w:rsid w:val="21AC4ECC"/>
    <w:rsid w:val="28B17B60"/>
    <w:rsid w:val="2AA42574"/>
    <w:rsid w:val="3F3736EE"/>
    <w:rsid w:val="3FFF6B60"/>
    <w:rsid w:val="47BC543D"/>
    <w:rsid w:val="4E2F7D65"/>
    <w:rsid w:val="523A4D3B"/>
    <w:rsid w:val="54AD557D"/>
    <w:rsid w:val="55E66AB8"/>
    <w:rsid w:val="65832D13"/>
    <w:rsid w:val="72F737AD"/>
    <w:rsid w:val="DF7FF8AD"/>
    <w:rsid w:val="FFFB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字符"/>
    <w:link w:val="3"/>
    <w:qFormat/>
    <w:uiPriority w:val="0"/>
    <w:rPr>
      <w:b/>
      <w:sz w:val="32"/>
    </w:rPr>
  </w:style>
  <w:style w:type="character" w:customStyle="1" w:styleId="11">
    <w:name w:val="页眉 字符"/>
    <w:basedOn w:val="8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10</Lines>
  <Paragraphs>2</Paragraphs>
  <TotalTime>7</TotalTime>
  <ScaleCrop>false</ScaleCrop>
  <LinksUpToDate>false</LinksUpToDate>
  <CharactersWithSpaces>471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2024-04-30T01:32:00Z</dcterms:created>
  <dc:creator>王效廣</dc:creator>
  <cp:lastModifiedBy>Media</cp:lastModifiedBy>
  <cp:lastPrinted>2024-10-25T03:05:35Z</cp:lastPrinted>
  <dcterms:modified xsi:type="dcterms:W3CDTF">2024-10-25T03:07:56Z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26E71E5041184CA9812D7B43796B23CD_13</vt:lpwstr>
  </property>
</Properties>
</file>