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/>
          <w:b w:val="0"/>
          <w:bCs/>
          <w:sz w:val="28"/>
          <w:szCs w:val="32"/>
          <w:lang w:val="en-US" w:eastAsia="zh-CN"/>
        </w:rPr>
        <w:t>附件3：</w:t>
      </w:r>
      <w:bookmarkStart w:id="0" w:name="_GoBack"/>
      <w:bookmarkEnd w:id="0"/>
      <w:r>
        <w:rPr>
          <w:rFonts w:hint="eastAsia"/>
          <w:b w:val="0"/>
          <w:bCs/>
          <w:sz w:val="28"/>
          <w:szCs w:val="32"/>
          <w:lang w:val="en-US" w:eastAsia="zh-CN"/>
        </w:rPr>
        <w:t>投标货物配置报价清单</w:t>
      </w:r>
    </w:p>
    <w:tbl>
      <w:tblPr>
        <w:tblStyle w:val="2"/>
        <w:tblW w:w="144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610"/>
        <w:gridCol w:w="1090"/>
        <w:gridCol w:w="1811"/>
        <w:gridCol w:w="760"/>
        <w:gridCol w:w="2096"/>
        <w:gridCol w:w="1995"/>
        <w:gridCol w:w="1898"/>
        <w:gridCol w:w="28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13076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南通大学启东校区学生公寓智能电控管理系统软硬件技术维护项目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校区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电路/模块数量（路）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网关数量（个）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单价（元/每路）</w:t>
            </w:r>
          </w:p>
        </w:tc>
        <w:tc>
          <w:tcPr>
            <w:tcW w:w="18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总报价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（元*实际路数）</w:t>
            </w:r>
          </w:p>
        </w:tc>
        <w:tc>
          <w:tcPr>
            <w:tcW w:w="28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  <w:p>
            <w:pPr>
              <w:jc w:val="center"/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启东校区</w:t>
            </w:r>
          </w:p>
          <w:p>
            <w:pPr>
              <w:jc w:val="center"/>
            </w:pPr>
          </w:p>
        </w:tc>
        <w:tc>
          <w:tcPr>
            <w:tcW w:w="25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2187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</w:p>
        </w:tc>
        <w:tc>
          <w:tcPr>
            <w:tcW w:w="18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96" w:type="dxa"/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vAlign w:val="center"/>
          </w:tcPr>
          <w:p>
            <w:pPr>
              <w:jc w:val="center"/>
            </w:pPr>
          </w:p>
        </w:tc>
        <w:tc>
          <w:tcPr>
            <w:tcW w:w="47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exac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投标人名称（公章）</w:t>
            </w:r>
          </w:p>
        </w:tc>
        <w:tc>
          <w:tcPr>
            <w:tcW w:w="29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法定代表人或被授权代表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（签字或签章）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</w:p>
        </w:tc>
        <w:tc>
          <w:tcPr>
            <w:tcW w:w="1898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MDMzODBkOGFjYzE0MjZhZjhmNmMyMDAwMjZmY2EifQ=="/>
  </w:docVars>
  <w:rsids>
    <w:rsidRoot w:val="00D326FD"/>
    <w:rsid w:val="00373361"/>
    <w:rsid w:val="00B9261D"/>
    <w:rsid w:val="00D326FD"/>
    <w:rsid w:val="0DCF2D36"/>
    <w:rsid w:val="11712323"/>
    <w:rsid w:val="1EA00C84"/>
    <w:rsid w:val="30B100CC"/>
    <w:rsid w:val="5E35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130</Characters>
  <Lines>1</Lines>
  <Paragraphs>1</Paragraphs>
  <TotalTime>3</TotalTime>
  <ScaleCrop>false</ScaleCrop>
  <LinksUpToDate>false</LinksUpToDate>
  <CharactersWithSpaces>151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2023-06-06T07:13:00Z</dcterms:created>
  <dc:creator>沈伟</dc:creator>
  <cp:lastModifiedBy>王效廣</cp:lastModifiedBy>
  <cp:lastPrinted>2024-02-23T05:28:00Z</cp:lastPrinted>
  <dcterms:modified xsi:type="dcterms:W3CDTF">2024-02-23T05:30:53Z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976E3AD3CDE643FAA3D57051D46CF7C5_13</vt:lpwstr>
  </property>
</Properties>
</file>